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E73F" w14:textId="77777777" w:rsidR="005436E7" w:rsidRDefault="005436E7" w:rsidP="00237A95">
      <w:pPr>
        <w:spacing w:after="0"/>
        <w:ind w:left="566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ab/>
        <w:t>Sindaco</w:t>
      </w:r>
    </w:p>
    <w:p w14:paraId="0F66350A" w14:textId="3AFA35F9" w:rsidR="005436E7" w:rsidRDefault="005436E7" w:rsidP="005436E7">
      <w:pPr>
        <w:spacing w:after="0"/>
        <w:ind w:left="566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Comune di Sant’Olcese</w:t>
      </w:r>
    </w:p>
    <w:p w14:paraId="5F0D8AF6" w14:textId="77777777" w:rsidR="005436E7" w:rsidRDefault="005436E7" w:rsidP="005436E7">
      <w:pPr>
        <w:spacing w:after="0"/>
        <w:ind w:left="566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Piazza Marconi 40</w:t>
      </w:r>
    </w:p>
    <w:p w14:paraId="2598E067" w14:textId="77777777" w:rsidR="005436E7" w:rsidRDefault="005436E7" w:rsidP="005436E7">
      <w:pPr>
        <w:spacing w:after="0"/>
        <w:ind w:left="566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160120 Sant’Olcese (GE)</w:t>
      </w:r>
    </w:p>
    <w:p w14:paraId="74E58B82" w14:textId="77777777" w:rsidR="005436E7" w:rsidRDefault="005436E7" w:rsidP="005436E7">
      <w:pPr>
        <w:jc w:val="both"/>
        <w:rPr>
          <w:b/>
          <w:sz w:val="28"/>
          <w:szCs w:val="28"/>
        </w:rPr>
      </w:pPr>
    </w:p>
    <w:p w14:paraId="2525EDFE" w14:textId="77777777" w:rsidR="005436E7" w:rsidRDefault="005436E7" w:rsidP="005436E7">
      <w:pPr>
        <w:jc w:val="center"/>
        <w:rPr>
          <w:b/>
          <w:sz w:val="28"/>
          <w:szCs w:val="28"/>
        </w:rPr>
      </w:pPr>
    </w:p>
    <w:p w14:paraId="3B27F52D" w14:textId="77777777" w:rsidR="000B583B" w:rsidRDefault="005436E7" w:rsidP="005436E7">
      <w:pPr>
        <w:jc w:val="center"/>
        <w:rPr>
          <w:b/>
          <w:sz w:val="28"/>
          <w:szCs w:val="28"/>
        </w:rPr>
      </w:pPr>
      <w:r w:rsidRPr="005436E7">
        <w:rPr>
          <w:b/>
          <w:sz w:val="28"/>
          <w:szCs w:val="28"/>
        </w:rPr>
        <w:t>RICHIESTA DI AMMISSIONE A BENEFICI ECONOMICI</w:t>
      </w:r>
    </w:p>
    <w:p w14:paraId="06F59944" w14:textId="77777777" w:rsidR="005436E7" w:rsidRDefault="005436E7" w:rsidP="005436E7">
      <w:pPr>
        <w:jc w:val="both"/>
        <w:rPr>
          <w:sz w:val="24"/>
          <w:szCs w:val="24"/>
        </w:rPr>
      </w:pPr>
    </w:p>
    <w:p w14:paraId="170577FC" w14:textId="77777777" w:rsidR="005436E7" w:rsidRDefault="005436E7" w:rsidP="005436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Io sottoscritto……………………………………………………………….in qualità di legale rappresentante dell’ associazione……………………………………………………………………………………………………. con sede legale in……………………………………………………………………regolarmente iscritta all’Albo Comunale delle Associazioni </w:t>
      </w:r>
      <w:r w:rsidR="00D03EE1">
        <w:rPr>
          <w:sz w:val="24"/>
          <w:szCs w:val="24"/>
        </w:rPr>
        <w:t>N. ………</w:t>
      </w:r>
      <w:r>
        <w:rPr>
          <w:sz w:val="24"/>
          <w:szCs w:val="24"/>
        </w:rPr>
        <w:t xml:space="preserve">con la presente chiedo di </w:t>
      </w:r>
      <w:r w:rsidR="00D03EE1">
        <w:rPr>
          <w:sz w:val="24"/>
          <w:szCs w:val="24"/>
        </w:rPr>
        <w:t>l’</w:t>
      </w:r>
      <w:r>
        <w:rPr>
          <w:sz w:val="24"/>
          <w:szCs w:val="24"/>
        </w:rPr>
        <w:t>amm</w:t>
      </w:r>
      <w:r w:rsidR="00D03EE1">
        <w:rPr>
          <w:sz w:val="24"/>
          <w:szCs w:val="24"/>
        </w:rPr>
        <w:t>issione a benefici economici nella misura di euro………………… in base alle risorse del Comune e relativamente alla seguente attività:</w:t>
      </w:r>
    </w:p>
    <w:p w14:paraId="47D8AD74" w14:textId="77777777" w:rsidR="00D03EE1" w:rsidRDefault="00D03EE1" w:rsidP="005436E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309BD" w14:textId="77777777" w:rsidR="00D03EE1" w:rsidRDefault="00D03EE1" w:rsidP="005436E7">
      <w:pPr>
        <w:jc w:val="both"/>
        <w:rPr>
          <w:sz w:val="24"/>
          <w:szCs w:val="24"/>
        </w:rPr>
      </w:pPr>
    </w:p>
    <w:p w14:paraId="64198641" w14:textId="77777777" w:rsidR="00D03EE1" w:rsidRPr="005436E7" w:rsidRDefault="00D03EE1" w:rsidP="005436E7">
      <w:pPr>
        <w:jc w:val="both"/>
        <w:rPr>
          <w:sz w:val="24"/>
          <w:szCs w:val="24"/>
        </w:rPr>
      </w:pPr>
      <w:r>
        <w:rPr>
          <w:sz w:val="24"/>
          <w:szCs w:val="24"/>
        </w:rPr>
        <w:t>Alla richiesta allego quanto previsto dall’art. 11 del Regolamento Comunale per la concessione del patrocinio e l’erogazione di contributi, sovvenzioni e altri benefici economici (C.C. n. 35 del 29/07/2015) come descritto in calce.</w:t>
      </w:r>
    </w:p>
    <w:p w14:paraId="42404959" w14:textId="77777777" w:rsidR="005436E7" w:rsidRDefault="005436E7" w:rsidP="005436E7">
      <w:pPr>
        <w:jc w:val="both"/>
        <w:rPr>
          <w:b/>
          <w:sz w:val="28"/>
          <w:szCs w:val="28"/>
        </w:rPr>
      </w:pPr>
    </w:p>
    <w:p w14:paraId="374ABE17" w14:textId="77777777" w:rsidR="00D03EE1" w:rsidRPr="00D03EE1" w:rsidRDefault="00D03EE1" w:rsidP="005436E7">
      <w:pPr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96B3B44" w14:textId="77777777" w:rsidR="00D03EE1" w:rsidRDefault="00D03EE1" w:rsidP="005436E7">
      <w:pPr>
        <w:jc w:val="both"/>
        <w:rPr>
          <w:b/>
          <w:sz w:val="28"/>
          <w:szCs w:val="28"/>
        </w:rPr>
      </w:pPr>
    </w:p>
    <w:p w14:paraId="31CD8169" w14:textId="77777777" w:rsidR="00D03EE1" w:rsidRDefault="00D03EE1" w:rsidP="005436E7">
      <w:pPr>
        <w:jc w:val="both"/>
        <w:rPr>
          <w:b/>
          <w:sz w:val="28"/>
          <w:szCs w:val="28"/>
        </w:rPr>
      </w:pPr>
    </w:p>
    <w:p w14:paraId="33EA6D97" w14:textId="77777777" w:rsidR="00D03EE1" w:rsidRPr="00D03EE1" w:rsidRDefault="00D03EE1" w:rsidP="00D03EE1">
      <w:pPr>
        <w:jc w:val="center"/>
        <w:rPr>
          <w:b/>
          <w:sz w:val="18"/>
          <w:szCs w:val="18"/>
        </w:rPr>
      </w:pPr>
      <w:r w:rsidRPr="00D03EE1">
        <w:rPr>
          <w:b/>
          <w:sz w:val="18"/>
          <w:szCs w:val="18"/>
        </w:rPr>
        <w:t>Art. 11 Presentazione delle istanze</w:t>
      </w:r>
    </w:p>
    <w:p w14:paraId="437B0888" w14:textId="77777777" w:rsidR="00D03EE1" w:rsidRPr="00D03EE1" w:rsidRDefault="00D03EE1" w:rsidP="00D03EE1">
      <w:pPr>
        <w:jc w:val="both"/>
        <w:rPr>
          <w:sz w:val="18"/>
          <w:szCs w:val="18"/>
        </w:rPr>
      </w:pPr>
      <w:r w:rsidRPr="00D03EE1">
        <w:rPr>
          <w:sz w:val="18"/>
          <w:szCs w:val="18"/>
        </w:rPr>
        <w:t>Le richieste di ammissione ai benefici economici possono essere finalizzate ad ottenere sia un concorso da parte dell’Ente alle spese ordinarie di funzionamento, sia un contributo alla realizzazione di specifiche iniziative.</w:t>
      </w:r>
    </w:p>
    <w:p w14:paraId="6203189B" w14:textId="77777777" w:rsidR="00D03EE1" w:rsidRPr="00D03EE1" w:rsidRDefault="00D03EE1" w:rsidP="00D03EE1">
      <w:pPr>
        <w:jc w:val="both"/>
        <w:rPr>
          <w:sz w:val="18"/>
          <w:szCs w:val="18"/>
        </w:rPr>
      </w:pPr>
      <w:r w:rsidRPr="00D03EE1">
        <w:rPr>
          <w:sz w:val="18"/>
          <w:szCs w:val="18"/>
        </w:rPr>
        <w:t>Le domande di contributo, indirizzate al Sindaco, devono pervenire al protocollo del Comune entro il 31 maggio di ogni anno. Le domande devono contenere:</w:t>
      </w:r>
    </w:p>
    <w:p w14:paraId="2BD3CBED" w14:textId="77777777" w:rsidR="00D03EE1" w:rsidRPr="00D03EE1" w:rsidRDefault="00D03EE1" w:rsidP="00D03EE1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03EE1">
        <w:rPr>
          <w:sz w:val="18"/>
          <w:szCs w:val="18"/>
        </w:rPr>
        <w:t>La denominazione o ragione sociale del soggetto richiedente e il nominativo del legale rappresentante;</w:t>
      </w:r>
    </w:p>
    <w:p w14:paraId="7742FFDD" w14:textId="77777777" w:rsidR="00D03EE1" w:rsidRPr="00D03EE1" w:rsidRDefault="00D03EE1" w:rsidP="00D03EE1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03EE1">
        <w:rPr>
          <w:sz w:val="18"/>
          <w:szCs w:val="18"/>
        </w:rPr>
        <w:t>Il numero di iscrizione all’Albo Comunale delle Associazioni;</w:t>
      </w:r>
    </w:p>
    <w:p w14:paraId="605EA709" w14:textId="77777777" w:rsidR="00D03EE1" w:rsidRPr="00D03EE1" w:rsidRDefault="00D03EE1" w:rsidP="00D03EE1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03EE1">
        <w:rPr>
          <w:sz w:val="18"/>
          <w:szCs w:val="18"/>
        </w:rPr>
        <w:t>Copia dell’ultimo bilancio di esercizio corredato da sintetica relazione sulle attività espletate nell’arco dello stesso. La presentazione della citata documentazione a corredo della domanda, è obbligatoria per quanto disposto dalle vigenti normative in materia;</w:t>
      </w:r>
    </w:p>
    <w:p w14:paraId="33447D5B" w14:textId="2C3F776D" w:rsidR="00D03EE1" w:rsidRPr="00237A95" w:rsidRDefault="00D03EE1" w:rsidP="005436E7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03EE1">
        <w:rPr>
          <w:sz w:val="18"/>
          <w:szCs w:val="18"/>
        </w:rPr>
        <w:t>Se il contributo è richiesto a sostegno di specifiche iniziative, allegare breve relazione illustrativa che descriva l’attività, le finalità della stessa, le modalità di finanziamento.</w:t>
      </w:r>
    </w:p>
    <w:sectPr w:rsidR="00D03EE1" w:rsidRPr="00237A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71F2"/>
    <w:multiLevelType w:val="hybridMultilevel"/>
    <w:tmpl w:val="0622914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E7"/>
    <w:rsid w:val="000B583B"/>
    <w:rsid w:val="00237A95"/>
    <w:rsid w:val="00286BB5"/>
    <w:rsid w:val="00456241"/>
    <w:rsid w:val="005436E7"/>
    <w:rsid w:val="005C6BB3"/>
    <w:rsid w:val="008F304D"/>
    <w:rsid w:val="00C33C95"/>
    <w:rsid w:val="00D03EE1"/>
    <w:rsid w:val="00D6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0CD2"/>
  <w15:docId w15:val="{A19661F7-4E06-431A-9F90-B3A303B2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Pierini</dc:creator>
  <cp:lastModifiedBy>Andrea Poggi</cp:lastModifiedBy>
  <cp:revision>2</cp:revision>
  <cp:lastPrinted>2016-04-20T16:13:00Z</cp:lastPrinted>
  <dcterms:created xsi:type="dcterms:W3CDTF">2023-11-21T08:58:00Z</dcterms:created>
  <dcterms:modified xsi:type="dcterms:W3CDTF">2023-11-21T08:58:00Z</dcterms:modified>
</cp:coreProperties>
</file>